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E0A203" w14:textId="77777777" w:rsidR="00AF3961" w:rsidRDefault="00AF3961" w:rsidP="009E6AC5">
      <w:pPr>
        <w:pStyle w:val="Antrat4"/>
        <w:spacing w:before="0" w:after="0"/>
        <w:jc w:val="center"/>
        <w:rPr>
          <w:sz w:val="24"/>
          <w:szCs w:val="24"/>
        </w:rPr>
      </w:pPr>
    </w:p>
    <w:p w14:paraId="11DC7EAB" w14:textId="77777777" w:rsidR="00AF3961" w:rsidRDefault="00AF3961" w:rsidP="00AF3961">
      <w:pPr>
        <w:ind w:left="4320" w:firstLine="720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Skuodo rajono savivaldybės tarybos</w:t>
      </w:r>
    </w:p>
    <w:p w14:paraId="52F41E04" w14:textId="4B7EAEC5" w:rsidR="00AF3961" w:rsidRDefault="00AF3961" w:rsidP="00AF3961">
      <w:pPr>
        <w:ind w:left="4320" w:firstLine="720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2026 m. </w:t>
      </w:r>
      <w:r w:rsidR="00802CD7">
        <w:rPr>
          <w:sz w:val="24"/>
          <w:szCs w:val="24"/>
          <w:lang w:val="lt-LT"/>
        </w:rPr>
        <w:t>gegužės</w:t>
      </w:r>
      <w:r>
        <w:rPr>
          <w:sz w:val="24"/>
          <w:szCs w:val="24"/>
          <w:lang w:val="lt-LT"/>
        </w:rPr>
        <w:t xml:space="preserve">   d. sprendimo Nr. T</w:t>
      </w:r>
      <w:r w:rsidR="008F70FF">
        <w:rPr>
          <w:sz w:val="24"/>
          <w:szCs w:val="24"/>
          <w:lang w:val="lt-LT"/>
        </w:rPr>
        <w:t>9</w:t>
      </w:r>
      <w:r>
        <w:rPr>
          <w:sz w:val="24"/>
          <w:szCs w:val="24"/>
          <w:lang w:val="lt-LT"/>
        </w:rPr>
        <w:t>-</w:t>
      </w:r>
    </w:p>
    <w:p w14:paraId="7A306C9F" w14:textId="77777777" w:rsidR="00AF3961" w:rsidRDefault="00AF3961" w:rsidP="00AF3961">
      <w:pPr>
        <w:ind w:left="5040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priedas</w:t>
      </w:r>
    </w:p>
    <w:p w14:paraId="52855BED" w14:textId="77777777" w:rsidR="00AF3961" w:rsidRDefault="00AF3961" w:rsidP="009E6AC5">
      <w:pPr>
        <w:pStyle w:val="Antrat4"/>
        <w:spacing w:before="0" w:after="0"/>
        <w:jc w:val="center"/>
        <w:rPr>
          <w:sz w:val="24"/>
          <w:szCs w:val="24"/>
        </w:rPr>
      </w:pPr>
    </w:p>
    <w:p w14:paraId="76B04BB3" w14:textId="77777777" w:rsidR="00AF3961" w:rsidRDefault="00AF3961" w:rsidP="009E6AC5">
      <w:pPr>
        <w:pStyle w:val="Antrat4"/>
        <w:spacing w:before="0" w:after="0"/>
        <w:jc w:val="center"/>
        <w:rPr>
          <w:sz w:val="24"/>
          <w:szCs w:val="24"/>
        </w:rPr>
      </w:pPr>
    </w:p>
    <w:p w14:paraId="40CCBB34" w14:textId="587E0C72" w:rsidR="009E6AC5" w:rsidRPr="000335F8" w:rsidRDefault="009E6AC5" w:rsidP="009E6AC5">
      <w:pPr>
        <w:pStyle w:val="Antrat4"/>
        <w:spacing w:before="0" w:after="0"/>
        <w:jc w:val="center"/>
        <w:rPr>
          <w:sz w:val="24"/>
          <w:szCs w:val="24"/>
        </w:rPr>
      </w:pPr>
      <w:r w:rsidRPr="000335F8">
        <w:rPr>
          <w:sz w:val="24"/>
          <w:szCs w:val="24"/>
        </w:rPr>
        <w:t>SUSITARIM</w:t>
      </w:r>
      <w:r w:rsidR="007C3194">
        <w:rPr>
          <w:sz w:val="24"/>
          <w:szCs w:val="24"/>
        </w:rPr>
        <w:t>AS</w:t>
      </w:r>
    </w:p>
    <w:p w14:paraId="0936863F" w14:textId="18E9A0D8" w:rsidR="009E6AC5" w:rsidRPr="000335F8" w:rsidRDefault="009E6AC5" w:rsidP="009E6AC5">
      <w:pPr>
        <w:pStyle w:val="Antrat1"/>
      </w:pPr>
      <w:r w:rsidRPr="000335F8">
        <w:t xml:space="preserve">DĖL VALSTYBINĖS ŽEMĖS NUOMOS </w:t>
      </w:r>
      <w:r w:rsidR="00F55511" w:rsidRPr="000335F8">
        <w:t>20</w:t>
      </w:r>
      <w:r w:rsidR="00EF6A5E" w:rsidRPr="000335F8">
        <w:t>24</w:t>
      </w:r>
      <w:r w:rsidR="00F55511" w:rsidRPr="000335F8">
        <w:t xml:space="preserve"> M.</w:t>
      </w:r>
      <w:r w:rsidR="00EF6A5E" w:rsidRPr="000335F8">
        <w:t xml:space="preserve"> GRUODŽIO 2</w:t>
      </w:r>
      <w:r w:rsidR="00F55511" w:rsidRPr="000335F8">
        <w:t xml:space="preserve"> D. </w:t>
      </w:r>
      <w:r w:rsidRPr="000335F8">
        <w:t xml:space="preserve"> SUTARTIES</w:t>
      </w:r>
    </w:p>
    <w:p w14:paraId="24BB5A1B" w14:textId="6FD2FB2F" w:rsidR="00546AB0" w:rsidRPr="000335F8" w:rsidRDefault="009E6AC5" w:rsidP="009E6AC5">
      <w:pPr>
        <w:jc w:val="center"/>
        <w:rPr>
          <w:b/>
          <w:sz w:val="24"/>
          <w:szCs w:val="24"/>
          <w:lang w:val="lt-LT"/>
        </w:rPr>
      </w:pPr>
      <w:r w:rsidRPr="000335F8">
        <w:rPr>
          <w:b/>
          <w:caps/>
          <w:sz w:val="24"/>
          <w:szCs w:val="24"/>
          <w:lang w:val="lt-LT"/>
        </w:rPr>
        <w:t xml:space="preserve">Nr. </w:t>
      </w:r>
      <w:r w:rsidR="00EF6A5E" w:rsidRPr="000335F8">
        <w:rPr>
          <w:b/>
          <w:caps/>
          <w:sz w:val="24"/>
          <w:szCs w:val="24"/>
          <w:lang w:val="lt-LT"/>
        </w:rPr>
        <w:t>(4.1.8.) r5-819</w:t>
      </w:r>
      <w:r w:rsidRPr="000335F8">
        <w:rPr>
          <w:sz w:val="24"/>
          <w:szCs w:val="24"/>
          <w:lang w:val="lt-LT"/>
        </w:rPr>
        <w:t xml:space="preserve">  </w:t>
      </w:r>
      <w:r w:rsidRPr="000335F8">
        <w:rPr>
          <w:b/>
          <w:sz w:val="24"/>
          <w:szCs w:val="24"/>
          <w:lang w:val="lt-LT"/>
        </w:rPr>
        <w:t>PAKEITIMO</w:t>
      </w:r>
    </w:p>
    <w:p w14:paraId="6CF608A3" w14:textId="77777777" w:rsidR="009E6AC5" w:rsidRPr="000335F8" w:rsidRDefault="009E6AC5" w:rsidP="009E6AC5">
      <w:pPr>
        <w:jc w:val="center"/>
        <w:rPr>
          <w:b/>
          <w:sz w:val="24"/>
          <w:szCs w:val="24"/>
          <w:lang w:val="lt-LT"/>
        </w:rPr>
      </w:pPr>
    </w:p>
    <w:p w14:paraId="427C95D9" w14:textId="77777777" w:rsidR="00546AB0" w:rsidRPr="000335F8" w:rsidRDefault="00546AB0" w:rsidP="00546AB0">
      <w:pPr>
        <w:framePr w:hSpace="180" w:wrap="around" w:vAnchor="text" w:hAnchor="margin" w:y="-907"/>
        <w:jc w:val="center"/>
        <w:rPr>
          <w:b/>
          <w:sz w:val="24"/>
          <w:szCs w:val="24"/>
          <w:lang w:val="lt-LT"/>
        </w:rPr>
      </w:pPr>
    </w:p>
    <w:p w14:paraId="5E2E9F6F" w14:textId="44125368" w:rsidR="00DD5875" w:rsidRDefault="00546AB0" w:rsidP="00DD5875">
      <w:pPr>
        <w:jc w:val="center"/>
        <w:rPr>
          <w:sz w:val="24"/>
          <w:szCs w:val="24"/>
          <w:lang w:val="lt-LT"/>
        </w:rPr>
      </w:pPr>
      <w:r w:rsidRPr="000335F8">
        <w:rPr>
          <w:noProof/>
          <w:sz w:val="24"/>
          <w:szCs w:val="24"/>
          <w:lang w:val="lt-LT"/>
        </w:rPr>
        <w:t xml:space="preserve"> </w:t>
      </w:r>
      <w:r w:rsidRPr="000335F8">
        <w:rPr>
          <w:sz w:val="24"/>
          <w:szCs w:val="24"/>
          <w:lang w:val="lt-LT"/>
        </w:rPr>
        <w:t>202</w:t>
      </w:r>
      <w:r w:rsidR="00E86CFE">
        <w:rPr>
          <w:sz w:val="24"/>
          <w:szCs w:val="24"/>
          <w:lang w:val="lt-LT"/>
        </w:rPr>
        <w:t>6</w:t>
      </w:r>
      <w:r w:rsidRPr="000335F8">
        <w:rPr>
          <w:sz w:val="24"/>
          <w:szCs w:val="24"/>
          <w:lang w:val="lt-LT"/>
        </w:rPr>
        <w:t xml:space="preserve"> m. </w:t>
      </w:r>
      <w:r w:rsidR="00E86CFE">
        <w:rPr>
          <w:sz w:val="24"/>
          <w:szCs w:val="24"/>
          <w:lang w:val="lt-LT"/>
        </w:rPr>
        <w:t xml:space="preserve">                  </w:t>
      </w:r>
      <w:r w:rsidRPr="000335F8">
        <w:rPr>
          <w:sz w:val="24"/>
          <w:szCs w:val="24"/>
          <w:lang w:val="lt-LT"/>
        </w:rPr>
        <w:t xml:space="preserve">       d.  Nr.</w:t>
      </w:r>
      <w:r w:rsidRPr="000335F8">
        <w:rPr>
          <w:b/>
          <w:sz w:val="24"/>
          <w:szCs w:val="24"/>
          <w:lang w:val="lt-LT"/>
        </w:rPr>
        <w:t xml:space="preserve"> </w:t>
      </w:r>
      <w:r w:rsidR="00DD5875" w:rsidRPr="00B029C0">
        <w:rPr>
          <w:sz w:val="24"/>
          <w:szCs w:val="24"/>
          <w:lang w:val="lt-LT"/>
        </w:rPr>
        <w:t>ŽS-</w:t>
      </w:r>
      <w:r w:rsidR="00DD5875">
        <w:rPr>
          <w:sz w:val="24"/>
          <w:szCs w:val="24"/>
          <w:lang w:val="lt-LT"/>
        </w:rPr>
        <w:t xml:space="preserve">    </w:t>
      </w:r>
      <w:r w:rsidR="00DD5875" w:rsidRPr="00B029C0">
        <w:rPr>
          <w:sz w:val="24"/>
          <w:szCs w:val="24"/>
          <w:lang w:val="lt-LT"/>
        </w:rPr>
        <w:t>(15.3.13 Mr)</w:t>
      </w:r>
    </w:p>
    <w:p w14:paraId="11DD3ED6" w14:textId="3DA74D8D" w:rsidR="00546AB0" w:rsidRPr="000335F8" w:rsidRDefault="00546AB0" w:rsidP="00546AB0">
      <w:pPr>
        <w:jc w:val="center"/>
        <w:rPr>
          <w:noProof/>
          <w:sz w:val="22"/>
          <w:szCs w:val="22"/>
          <w:lang w:val="lt-LT"/>
        </w:rPr>
      </w:pPr>
      <w:r w:rsidRPr="000335F8">
        <w:rPr>
          <w:noProof/>
          <w:sz w:val="24"/>
          <w:szCs w:val="24"/>
          <w:lang w:val="lt-LT"/>
        </w:rPr>
        <w:t>Skuodas</w:t>
      </w:r>
    </w:p>
    <w:p w14:paraId="6FC05CF9" w14:textId="77777777" w:rsidR="00546AB0" w:rsidRPr="000335F8" w:rsidRDefault="00546AB0" w:rsidP="00546AB0">
      <w:pPr>
        <w:jc w:val="center"/>
        <w:rPr>
          <w:sz w:val="22"/>
          <w:szCs w:val="22"/>
          <w:lang w:val="lt-LT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DF4023" w:rsidRPr="008A103B" w14:paraId="7F273D6B" w14:textId="77777777" w:rsidTr="00E90A2A">
        <w:tc>
          <w:tcPr>
            <w:tcW w:w="9638" w:type="dxa"/>
          </w:tcPr>
          <w:p w14:paraId="0946E0B5" w14:textId="73E85487" w:rsidR="00DF4023" w:rsidRPr="000335F8" w:rsidRDefault="00EF6A5E" w:rsidP="001D3454">
            <w:pPr>
              <w:ind w:firstLine="1247"/>
              <w:jc w:val="both"/>
              <w:rPr>
                <w:noProof/>
                <w:sz w:val="24"/>
                <w:szCs w:val="24"/>
                <w:lang w:val="lt-LT"/>
              </w:rPr>
            </w:pPr>
            <w:r w:rsidRPr="00591ADD">
              <w:rPr>
                <w:sz w:val="24"/>
                <w:szCs w:val="24"/>
                <w:lang w:val="lt-LT"/>
              </w:rPr>
              <w:t>Lietuvos valstybė, atstovaujama Skuodo rajono savivaldybės mero Stasio Gutauto, veikiančio pagal Skuodo rajono savivaldybės tarybos 202</w:t>
            </w:r>
            <w:r w:rsidR="00E86CFE" w:rsidRPr="00591ADD">
              <w:rPr>
                <w:sz w:val="24"/>
                <w:szCs w:val="24"/>
                <w:lang w:val="lt-LT"/>
              </w:rPr>
              <w:t>6</w:t>
            </w:r>
            <w:r w:rsidRPr="00591ADD">
              <w:rPr>
                <w:sz w:val="24"/>
                <w:szCs w:val="24"/>
                <w:lang w:val="lt-LT"/>
              </w:rPr>
              <w:t xml:space="preserve"> m. </w:t>
            </w:r>
            <w:r w:rsidR="00802CD7">
              <w:rPr>
                <w:sz w:val="24"/>
                <w:szCs w:val="24"/>
                <w:lang w:val="lt-LT"/>
              </w:rPr>
              <w:t>gegužės</w:t>
            </w:r>
            <w:r w:rsidRPr="00591ADD">
              <w:rPr>
                <w:sz w:val="24"/>
                <w:szCs w:val="24"/>
                <w:lang w:val="lt-LT"/>
              </w:rPr>
              <w:t xml:space="preserve">  d. sprendimą Nr. T9-</w:t>
            </w:r>
            <w:r w:rsidR="00E86CFE" w:rsidRPr="00591ADD">
              <w:rPr>
                <w:sz w:val="24"/>
                <w:szCs w:val="24"/>
                <w:lang w:val="lt-LT"/>
              </w:rPr>
              <w:t xml:space="preserve">  </w:t>
            </w:r>
            <w:r w:rsidRPr="00591ADD">
              <w:rPr>
                <w:sz w:val="24"/>
                <w:szCs w:val="24"/>
                <w:lang w:val="lt-LT"/>
              </w:rPr>
              <w:t>,  toliau vadinama nuomotoju, ir</w:t>
            </w:r>
            <w:r w:rsidR="00E86CFE" w:rsidRPr="00591ADD">
              <w:rPr>
                <w:sz w:val="24"/>
                <w:szCs w:val="24"/>
                <w:lang w:val="lt-LT"/>
              </w:rPr>
              <w:t xml:space="preserve"> </w:t>
            </w:r>
            <w:r w:rsidR="00D4462C" w:rsidRPr="00591ADD">
              <w:rPr>
                <w:sz w:val="24"/>
                <w:szCs w:val="24"/>
                <w:lang w:val="lt-LT"/>
              </w:rPr>
              <w:t xml:space="preserve">gyvenamojo namo (unikalus Nr. </w:t>
            </w:r>
            <w:r w:rsidR="00D4462C" w:rsidRPr="00591ADD">
              <w:rPr>
                <w:sz w:val="24"/>
                <w:szCs w:val="24"/>
                <w:lang w:val="lt-LT" w:eastAsia="lt-LT"/>
              </w:rPr>
              <w:t>7597-3002-3010</w:t>
            </w:r>
            <w:r w:rsidR="00D4462C" w:rsidRPr="00591ADD">
              <w:rPr>
                <w:sz w:val="24"/>
                <w:szCs w:val="24"/>
                <w:lang w:val="lt-LT"/>
              </w:rPr>
              <w:t>)</w:t>
            </w:r>
            <w:r w:rsidR="008A103B">
              <w:rPr>
                <w:sz w:val="24"/>
                <w:szCs w:val="24"/>
                <w:lang w:val="lt-LT"/>
              </w:rPr>
              <w:t>, esančio</w:t>
            </w:r>
            <w:r w:rsidR="00D4462C" w:rsidRPr="00591ADD">
              <w:rPr>
                <w:sz w:val="24"/>
                <w:szCs w:val="24"/>
                <w:lang w:val="lt-LT"/>
              </w:rPr>
              <w:t xml:space="preserve"> Vilniaus g. 11, Skuodo mieste, butų ir kitų patalpų savininkai, toliau vadinami nuomininkais, atstovaujami </w:t>
            </w:r>
            <w:r w:rsidR="00D4462C" w:rsidRPr="00591ADD">
              <w:rPr>
                <w:rStyle w:val="PagrindinistekstasDiagrama"/>
                <w:rFonts w:eastAsia="Arial"/>
                <w:sz w:val="24"/>
                <w:szCs w:val="24"/>
                <w:lang w:val="lt-LT"/>
              </w:rPr>
              <w:t>UAB „Skuodo šiluma“, kodas 273889830, buveinės adresas: Šatrijos g. 27,</w:t>
            </w:r>
            <w:r w:rsidR="00D4462C" w:rsidRPr="00591ADD">
              <w:rPr>
                <w:rStyle w:val="Antrat3Diagrama"/>
                <w:lang w:val="lt-LT"/>
              </w:rPr>
              <w:t xml:space="preserve"> </w:t>
            </w:r>
            <w:r w:rsidR="00591ADD" w:rsidRPr="00591ADD">
              <w:rPr>
                <w:rStyle w:val="PagrindinistekstasDiagrama"/>
                <w:rFonts w:eastAsia="Arial"/>
                <w:sz w:val="24"/>
                <w:szCs w:val="24"/>
                <w:lang w:val="lt-LT"/>
              </w:rPr>
              <w:t xml:space="preserve">Skuodas, </w:t>
            </w:r>
            <w:r w:rsidR="00D4462C" w:rsidRPr="00591ADD">
              <w:rPr>
                <w:rStyle w:val="PagrindinistekstasDiagrama"/>
                <w:rFonts w:eastAsia="Arial"/>
                <w:sz w:val="24"/>
                <w:szCs w:val="24"/>
                <w:lang w:val="lt-LT"/>
              </w:rPr>
              <w:t xml:space="preserve">kuriai atstovauja </w:t>
            </w:r>
            <w:bookmarkStart w:id="0" w:name="NuasmenInfo_3"/>
            <w:r w:rsidR="008F70FF" w:rsidRPr="008F70FF">
              <w:rPr>
                <w:rStyle w:val="PagrindinistekstasDiagrama"/>
                <w:rFonts w:eastAsia="Arial"/>
                <w:i/>
                <w:iCs/>
                <w:sz w:val="24"/>
                <w:szCs w:val="24"/>
                <w:lang w:val="lt-LT"/>
              </w:rPr>
              <w:t>(</w:t>
            </w:r>
            <w:proofErr w:type="spellStart"/>
            <w:r w:rsidR="008F70FF" w:rsidRPr="008F70FF">
              <w:rPr>
                <w:rStyle w:val="PagrindinistekstasDiagrama"/>
                <w:rFonts w:eastAsia="Arial"/>
                <w:i/>
                <w:iCs/>
                <w:sz w:val="24"/>
                <w:szCs w:val="24"/>
              </w:rPr>
              <w:t>duomenys</w:t>
            </w:r>
            <w:proofErr w:type="spellEnd"/>
            <w:r w:rsidR="008F70FF" w:rsidRPr="008F70FF">
              <w:rPr>
                <w:rStyle w:val="PagrindinistekstasDiagrama"/>
                <w:rFonts w:eastAsia="Arial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8F70FF" w:rsidRPr="008F70FF">
              <w:rPr>
                <w:rStyle w:val="PagrindinistekstasDiagrama"/>
                <w:rFonts w:eastAsia="Arial"/>
                <w:i/>
                <w:iCs/>
                <w:sz w:val="24"/>
                <w:szCs w:val="24"/>
              </w:rPr>
              <w:t>neskelbtini</w:t>
            </w:r>
            <w:proofErr w:type="spellEnd"/>
            <w:r w:rsidR="008F70FF" w:rsidRPr="008F70FF">
              <w:rPr>
                <w:rStyle w:val="PagrindinistekstasDiagrama"/>
                <w:rFonts w:eastAsia="Arial"/>
                <w:i/>
                <w:iCs/>
                <w:sz w:val="24"/>
                <w:szCs w:val="24"/>
              </w:rPr>
              <w:t>)</w:t>
            </w:r>
            <w:r w:rsidR="00D4462C" w:rsidRPr="008F70FF">
              <w:rPr>
                <w:rStyle w:val="PagrindinistekstasDiagrama"/>
                <w:rFonts w:eastAsia="Arial"/>
                <w:sz w:val="24"/>
                <w:szCs w:val="24"/>
                <w:lang w:val="lt-LT"/>
              </w:rPr>
              <w:t>,</w:t>
            </w:r>
            <w:r w:rsidR="00D4462C" w:rsidRPr="00591ADD">
              <w:rPr>
                <w:rStyle w:val="PagrindinistekstasDiagrama"/>
                <w:rFonts w:eastAsia="Arial"/>
                <w:sz w:val="24"/>
                <w:szCs w:val="24"/>
                <w:lang w:val="lt-LT"/>
              </w:rPr>
              <w:t xml:space="preserve"> </w:t>
            </w:r>
            <w:bookmarkEnd w:id="0"/>
            <w:r w:rsidR="00D4462C" w:rsidRPr="00591ADD">
              <w:rPr>
                <w:rStyle w:val="PagrindinistekstasDiagrama"/>
                <w:rFonts w:eastAsia="Arial"/>
                <w:sz w:val="24"/>
                <w:szCs w:val="24"/>
                <w:lang w:val="lt-LT"/>
              </w:rPr>
              <w:t>veikiantis pagal UAB „Skuodo šiluma“ įstatus ir 202</w:t>
            </w:r>
            <w:r w:rsidR="00591ADD">
              <w:rPr>
                <w:rStyle w:val="PagrindinistekstasDiagrama"/>
                <w:rFonts w:eastAsia="Arial"/>
                <w:sz w:val="24"/>
                <w:szCs w:val="24"/>
                <w:lang w:val="lt-LT"/>
              </w:rPr>
              <w:t>6</w:t>
            </w:r>
            <w:r w:rsidR="00D4462C" w:rsidRPr="00591ADD">
              <w:rPr>
                <w:rStyle w:val="PagrindinistekstasDiagrama"/>
                <w:rFonts w:eastAsia="Arial"/>
                <w:sz w:val="24"/>
                <w:szCs w:val="24"/>
                <w:lang w:val="lt-LT"/>
              </w:rPr>
              <w:t xml:space="preserve"> m. sausio </w:t>
            </w:r>
            <w:r w:rsidR="00591ADD">
              <w:rPr>
                <w:rStyle w:val="PagrindinistekstasDiagrama"/>
                <w:rFonts w:eastAsia="Arial"/>
                <w:sz w:val="24"/>
                <w:szCs w:val="24"/>
                <w:lang w:val="lt-LT"/>
              </w:rPr>
              <w:t>6</w:t>
            </w:r>
            <w:r w:rsidR="00D4462C" w:rsidRPr="00591ADD">
              <w:rPr>
                <w:rStyle w:val="PagrindinistekstasDiagrama"/>
                <w:rFonts w:eastAsia="Arial"/>
                <w:sz w:val="24"/>
                <w:szCs w:val="24"/>
                <w:lang w:val="lt-LT"/>
              </w:rPr>
              <w:t xml:space="preserve"> d. </w:t>
            </w:r>
            <w:r w:rsidR="00591ADD" w:rsidRPr="00591ADD">
              <w:rPr>
                <w:rStyle w:val="PagrindinistekstasDiagrama"/>
                <w:rFonts w:eastAsia="Arial"/>
                <w:sz w:val="24"/>
                <w:szCs w:val="24"/>
                <w:lang w:val="lt-LT"/>
              </w:rPr>
              <w:t xml:space="preserve"> </w:t>
            </w:r>
            <w:r w:rsidR="00D4462C" w:rsidRPr="00591ADD">
              <w:rPr>
                <w:rStyle w:val="PagrindinistekstasDiagrama"/>
                <w:rFonts w:eastAsia="Arial"/>
                <w:sz w:val="24"/>
                <w:szCs w:val="24"/>
                <w:lang w:val="lt-LT"/>
              </w:rPr>
              <w:t>Skuodo rajono savivaldybės mero potvarkį Nr. M</w:t>
            </w:r>
            <w:r w:rsidR="00591ADD" w:rsidRPr="00591ADD">
              <w:rPr>
                <w:rStyle w:val="PagrindinistekstasDiagrama"/>
                <w:rFonts w:eastAsia="Arial"/>
                <w:sz w:val="24"/>
                <w:szCs w:val="24"/>
                <w:lang w:val="lt-LT"/>
              </w:rPr>
              <w:t>2-4 ,,</w:t>
            </w:r>
            <w:r w:rsidR="00591ADD" w:rsidRPr="00591ADD">
              <w:rPr>
                <w:rFonts w:eastAsia="Arial"/>
                <w:sz w:val="24"/>
                <w:szCs w:val="24"/>
                <w:lang w:val="lt-LT"/>
              </w:rPr>
              <w:t>Dėl daugiabučio gyvenamojo namo Vilniaus g. 11, Skuode bendrojo naudojimo objektų administratoriaus paskyrimo</w:t>
            </w:r>
            <w:r w:rsidR="008A103B">
              <w:rPr>
                <w:rFonts w:eastAsia="Arial"/>
                <w:sz w:val="24"/>
                <w:szCs w:val="24"/>
                <w:lang w:val="lt-LT"/>
              </w:rPr>
              <w:t>“</w:t>
            </w:r>
            <w:r w:rsidR="00591ADD" w:rsidRPr="00591ADD">
              <w:rPr>
                <w:rFonts w:eastAsia="Arial"/>
                <w:sz w:val="24"/>
                <w:szCs w:val="24"/>
                <w:lang w:val="lt-LT"/>
              </w:rPr>
              <w:t xml:space="preserve">, </w:t>
            </w:r>
            <w:r w:rsidR="00591ADD" w:rsidRPr="00591ADD">
              <w:rPr>
                <w:noProof/>
                <w:sz w:val="24"/>
                <w:szCs w:val="24"/>
                <w:lang w:val="lt-LT"/>
              </w:rPr>
              <w:t>toliau vadinama nuomininkų atstovu</w:t>
            </w:r>
            <w:r w:rsidR="00591ADD">
              <w:rPr>
                <w:noProof/>
                <w:sz w:val="24"/>
                <w:szCs w:val="24"/>
                <w:lang w:val="lt-LT"/>
              </w:rPr>
              <w:t>,</w:t>
            </w:r>
            <w:r w:rsidR="0060100E">
              <w:rPr>
                <w:noProof/>
                <w:sz w:val="24"/>
                <w:szCs w:val="24"/>
                <w:lang w:val="lt-LT"/>
              </w:rPr>
              <w:t xml:space="preserve"> </w:t>
            </w:r>
            <w:r w:rsidR="0060100E" w:rsidRPr="000335F8">
              <w:rPr>
                <w:b/>
                <w:sz w:val="24"/>
                <w:szCs w:val="24"/>
                <w:lang w:val="lt-LT"/>
              </w:rPr>
              <w:t xml:space="preserve"> s u s i t a r ė:</w:t>
            </w:r>
          </w:p>
        </w:tc>
      </w:tr>
    </w:tbl>
    <w:p w14:paraId="5273CBA2" w14:textId="4BE11F9F" w:rsidR="0027255A" w:rsidRPr="000335F8" w:rsidRDefault="00227BF5" w:rsidP="001D3454">
      <w:pPr>
        <w:ind w:firstLine="1247"/>
        <w:jc w:val="both"/>
        <w:rPr>
          <w:sz w:val="24"/>
          <w:szCs w:val="24"/>
          <w:lang w:val="lt-LT" w:eastAsia="lt-LT"/>
        </w:rPr>
      </w:pPr>
      <w:r w:rsidRPr="0027255A">
        <w:rPr>
          <w:bCs/>
          <w:sz w:val="24"/>
          <w:szCs w:val="24"/>
          <w:lang w:val="lt-LT"/>
        </w:rPr>
        <w:t xml:space="preserve">1. </w:t>
      </w:r>
      <w:r w:rsidR="00EF6A5E" w:rsidRPr="0027255A">
        <w:rPr>
          <w:bCs/>
          <w:sz w:val="24"/>
          <w:szCs w:val="24"/>
          <w:lang w:val="lt-LT"/>
        </w:rPr>
        <w:t xml:space="preserve">Pakeisti </w:t>
      </w:r>
      <w:r w:rsidR="008A103B">
        <w:rPr>
          <w:bCs/>
          <w:sz w:val="24"/>
          <w:szCs w:val="24"/>
          <w:lang w:val="lt-LT"/>
        </w:rPr>
        <w:t>v</w:t>
      </w:r>
      <w:r w:rsidR="00EF6A5E" w:rsidRPr="0027255A">
        <w:rPr>
          <w:bCs/>
          <w:sz w:val="24"/>
          <w:szCs w:val="24"/>
          <w:lang w:val="lt-LT"/>
        </w:rPr>
        <w:t xml:space="preserve">alstybinės žemės nuomos </w:t>
      </w:r>
      <w:r w:rsidR="008A103B" w:rsidRPr="0027255A">
        <w:rPr>
          <w:bCs/>
          <w:sz w:val="24"/>
          <w:szCs w:val="24"/>
          <w:lang w:val="lt-LT"/>
        </w:rPr>
        <w:t xml:space="preserve">2024 m. gruodžio 2 d. </w:t>
      </w:r>
      <w:r w:rsidR="00EF6A5E" w:rsidRPr="0027255A">
        <w:rPr>
          <w:bCs/>
          <w:sz w:val="24"/>
          <w:szCs w:val="24"/>
          <w:lang w:val="lt-LT"/>
        </w:rPr>
        <w:t>sutar</w:t>
      </w:r>
      <w:r w:rsidR="00FA7136">
        <w:rPr>
          <w:bCs/>
          <w:sz w:val="24"/>
          <w:szCs w:val="24"/>
          <w:lang w:val="lt-LT"/>
        </w:rPr>
        <w:t>tį</w:t>
      </w:r>
      <w:r w:rsidR="00EF6A5E" w:rsidRPr="0027255A">
        <w:rPr>
          <w:bCs/>
          <w:sz w:val="24"/>
          <w:szCs w:val="24"/>
          <w:lang w:val="lt-LT"/>
        </w:rPr>
        <w:t xml:space="preserve"> </w:t>
      </w:r>
      <w:bookmarkStart w:id="1" w:name="_Hlk229145141"/>
      <w:r w:rsidR="00EF6A5E" w:rsidRPr="0027255A">
        <w:rPr>
          <w:bCs/>
          <w:sz w:val="24"/>
          <w:szCs w:val="24"/>
          <w:lang w:val="lt-LT"/>
        </w:rPr>
        <w:t xml:space="preserve">Nr. </w:t>
      </w:r>
      <w:r w:rsidR="00A23FF1" w:rsidRPr="0027255A">
        <w:rPr>
          <w:bCs/>
          <w:sz w:val="24"/>
          <w:szCs w:val="24"/>
          <w:lang w:val="lt-LT"/>
        </w:rPr>
        <w:t>(4.1.8.) R5-</w:t>
      </w:r>
      <w:r w:rsidRPr="0027255A">
        <w:rPr>
          <w:bCs/>
          <w:sz w:val="24"/>
          <w:szCs w:val="24"/>
          <w:lang w:val="lt-LT"/>
        </w:rPr>
        <w:t xml:space="preserve">819 </w:t>
      </w:r>
      <w:r w:rsidR="00AF3961">
        <w:rPr>
          <w:bCs/>
          <w:sz w:val="24"/>
          <w:szCs w:val="24"/>
          <w:lang w:val="lt-LT"/>
        </w:rPr>
        <w:t>(</w:t>
      </w:r>
      <w:r w:rsidR="000E7113">
        <w:rPr>
          <w:bCs/>
          <w:sz w:val="24"/>
          <w:szCs w:val="24"/>
          <w:lang w:val="lt-LT"/>
        </w:rPr>
        <w:t xml:space="preserve">2025 m. vasario 5 d. </w:t>
      </w:r>
      <w:r w:rsidR="008A103B">
        <w:rPr>
          <w:bCs/>
          <w:sz w:val="24"/>
          <w:szCs w:val="24"/>
          <w:lang w:val="lt-LT"/>
        </w:rPr>
        <w:t>s</w:t>
      </w:r>
      <w:r w:rsidR="000E7113" w:rsidRPr="00765D0D">
        <w:rPr>
          <w:bCs/>
          <w:sz w:val="24"/>
          <w:szCs w:val="24"/>
          <w:lang w:val="lt-LT"/>
        </w:rPr>
        <w:t xml:space="preserve">usitarimas Nr. ŽS-3 (15.3.13 </w:t>
      </w:r>
      <w:proofErr w:type="spellStart"/>
      <w:r w:rsidR="000E7113" w:rsidRPr="00765D0D">
        <w:rPr>
          <w:bCs/>
          <w:sz w:val="24"/>
          <w:szCs w:val="24"/>
          <w:lang w:val="lt-LT"/>
        </w:rPr>
        <w:t>Mr</w:t>
      </w:r>
      <w:proofErr w:type="spellEnd"/>
      <w:r w:rsidR="000E7113" w:rsidRPr="00765D0D">
        <w:rPr>
          <w:bCs/>
          <w:sz w:val="24"/>
          <w:szCs w:val="24"/>
          <w:lang w:val="lt-LT"/>
        </w:rPr>
        <w:t>) ,,Dėl valstybinės žemės nuomos 2024 m. gruodžio 2 d. sutarties Nr. (4.1.8.) R5-819 pakeitimo</w:t>
      </w:r>
      <w:r w:rsidR="008A103B">
        <w:rPr>
          <w:bCs/>
          <w:sz w:val="24"/>
          <w:szCs w:val="24"/>
          <w:lang w:val="lt-LT"/>
        </w:rPr>
        <w:t>“</w:t>
      </w:r>
      <w:r w:rsidR="000E7113" w:rsidRPr="00765D0D">
        <w:rPr>
          <w:bCs/>
          <w:sz w:val="24"/>
          <w:szCs w:val="24"/>
          <w:lang w:val="lt-LT"/>
        </w:rPr>
        <w:t xml:space="preserve"> </w:t>
      </w:r>
      <w:bookmarkEnd w:id="1"/>
      <w:r w:rsidR="008A103B">
        <w:rPr>
          <w:bCs/>
          <w:sz w:val="24"/>
          <w:szCs w:val="24"/>
          <w:lang w:val="lt-LT"/>
        </w:rPr>
        <w:t xml:space="preserve">ir </w:t>
      </w:r>
      <w:r w:rsidR="0060100E" w:rsidRPr="0027255A">
        <w:rPr>
          <w:bCs/>
          <w:sz w:val="24"/>
          <w:szCs w:val="24"/>
          <w:lang w:val="lt-LT"/>
        </w:rPr>
        <w:t xml:space="preserve">vietoje </w:t>
      </w:r>
      <w:r w:rsidR="008F70FF">
        <w:rPr>
          <w:bCs/>
          <w:i/>
          <w:iCs/>
          <w:sz w:val="24"/>
          <w:szCs w:val="24"/>
          <w:lang w:val="lt-LT"/>
        </w:rPr>
        <w:t>(duomenys neskelbtini).</w:t>
      </w:r>
    </w:p>
    <w:p w14:paraId="2E87D9D1" w14:textId="4107DACF" w:rsidR="009E6AC5" w:rsidRPr="00BA7C5C" w:rsidRDefault="00E21B35" w:rsidP="001D3454">
      <w:pPr>
        <w:ind w:firstLine="1247"/>
        <w:jc w:val="both"/>
        <w:rPr>
          <w:rStyle w:val="typewriter0"/>
          <w:sz w:val="24"/>
          <w:szCs w:val="24"/>
          <w:lang w:val="lt-LT"/>
        </w:rPr>
      </w:pPr>
      <w:r>
        <w:rPr>
          <w:rStyle w:val="typewriter0"/>
          <w:sz w:val="24"/>
          <w:szCs w:val="24"/>
          <w:lang w:val="lt-LT"/>
        </w:rPr>
        <w:t>2</w:t>
      </w:r>
      <w:r w:rsidR="009E6AC5" w:rsidRPr="00BA7C5C">
        <w:rPr>
          <w:rStyle w:val="typewriter0"/>
          <w:sz w:val="24"/>
          <w:szCs w:val="24"/>
          <w:lang w:val="lt-LT"/>
        </w:rPr>
        <w:t>. Nuomininka</w:t>
      </w:r>
      <w:r>
        <w:rPr>
          <w:rStyle w:val="typewriter0"/>
          <w:sz w:val="24"/>
          <w:szCs w:val="24"/>
          <w:lang w:val="lt-LT"/>
        </w:rPr>
        <w:t>i</w:t>
      </w:r>
      <w:r w:rsidR="009E6AC5" w:rsidRPr="00BA7C5C">
        <w:rPr>
          <w:rStyle w:val="typewriter0"/>
          <w:sz w:val="24"/>
          <w:szCs w:val="24"/>
          <w:lang w:val="lt-LT"/>
        </w:rPr>
        <w:t xml:space="preserve"> įsipareigoja laikytis šio susitarimo ir įstatymų. Už jų nevykdymą ji</w:t>
      </w:r>
      <w:r>
        <w:rPr>
          <w:rStyle w:val="typewriter0"/>
          <w:sz w:val="24"/>
          <w:szCs w:val="24"/>
          <w:lang w:val="lt-LT"/>
        </w:rPr>
        <w:t>e</w:t>
      </w:r>
      <w:r w:rsidR="009E6AC5" w:rsidRPr="00BA7C5C">
        <w:rPr>
          <w:rStyle w:val="typewriter0"/>
          <w:sz w:val="24"/>
          <w:szCs w:val="24"/>
          <w:lang w:val="lt-LT"/>
        </w:rPr>
        <w:t xml:space="preserve"> atsako pagal įstatymus.</w:t>
      </w:r>
    </w:p>
    <w:p w14:paraId="42405DFE" w14:textId="0A660217" w:rsidR="00AF3961" w:rsidRPr="006632B4" w:rsidRDefault="00AF3961" w:rsidP="00AF3961">
      <w:pPr>
        <w:ind w:firstLine="1247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3.</w:t>
      </w:r>
      <w:r w:rsidRPr="006632B4">
        <w:rPr>
          <w:sz w:val="24"/>
          <w:szCs w:val="24"/>
          <w:lang w:val="lt-LT"/>
        </w:rPr>
        <w:t xml:space="preserve"> </w:t>
      </w:r>
      <w:r w:rsidRPr="006A55B9">
        <w:rPr>
          <w:sz w:val="24"/>
          <w:szCs w:val="24"/>
          <w:lang w:val="lt-LT"/>
        </w:rPr>
        <w:t>Susitarimas sudarytas 1 elektroniniu egzemplioriumi, kuriuo šalys pasidalina elektroninių ryšių priemonėmis.</w:t>
      </w:r>
    </w:p>
    <w:p w14:paraId="3A62BDD4" w14:textId="202B5DD1" w:rsidR="00AF3961" w:rsidRPr="006632B4" w:rsidRDefault="00860110" w:rsidP="00AF3961">
      <w:pPr>
        <w:ind w:firstLine="1247"/>
        <w:jc w:val="both"/>
        <w:rPr>
          <w:sz w:val="24"/>
          <w:szCs w:val="24"/>
          <w:lang w:val="lt-LT"/>
        </w:rPr>
      </w:pPr>
      <w:r>
        <w:rPr>
          <w:rStyle w:val="typewriter0"/>
          <w:sz w:val="24"/>
          <w:szCs w:val="24"/>
          <w:lang w:val="lt-LT"/>
        </w:rPr>
        <w:t>4</w:t>
      </w:r>
      <w:r w:rsidR="00AF3961" w:rsidRPr="006632B4">
        <w:rPr>
          <w:rStyle w:val="typewriter0"/>
          <w:sz w:val="24"/>
          <w:szCs w:val="24"/>
          <w:lang w:val="lt-LT"/>
        </w:rPr>
        <w:t>. Šį susitarimą Nuomininka</w:t>
      </w:r>
      <w:r w:rsidR="008A103B">
        <w:rPr>
          <w:rStyle w:val="typewriter0"/>
          <w:sz w:val="24"/>
          <w:szCs w:val="24"/>
          <w:lang w:val="lt-LT"/>
        </w:rPr>
        <w:t>i</w:t>
      </w:r>
      <w:r w:rsidR="00AF3961" w:rsidRPr="006632B4">
        <w:rPr>
          <w:rStyle w:val="typewriter0"/>
          <w:sz w:val="24"/>
          <w:szCs w:val="24"/>
          <w:lang w:val="lt-LT"/>
        </w:rPr>
        <w:t xml:space="preserve"> savo lėšomis per 3 mėnesius, nuo jo sudarymo dienos, įregistruoja  Nekilnojamojo turto registr</w:t>
      </w:r>
      <w:r w:rsidR="00AF3961">
        <w:rPr>
          <w:rStyle w:val="typewriter0"/>
          <w:sz w:val="24"/>
          <w:szCs w:val="24"/>
          <w:lang w:val="lt-LT"/>
        </w:rPr>
        <w:t>o informacinėje sistemoje</w:t>
      </w:r>
      <w:r w:rsidR="00AF3961" w:rsidRPr="006632B4">
        <w:rPr>
          <w:rStyle w:val="typewriter0"/>
          <w:sz w:val="24"/>
          <w:szCs w:val="24"/>
          <w:lang w:val="lt-LT"/>
        </w:rPr>
        <w:t xml:space="preserve">. </w:t>
      </w:r>
    </w:p>
    <w:p w14:paraId="79193EB6" w14:textId="77777777" w:rsidR="00AF3961" w:rsidRPr="00765D0D" w:rsidRDefault="00AF3961" w:rsidP="00AF3961">
      <w:pPr>
        <w:ind w:firstLine="1247"/>
        <w:jc w:val="both"/>
        <w:rPr>
          <w:sz w:val="24"/>
          <w:szCs w:val="24"/>
          <w:lang w:val="lt-LT"/>
        </w:rPr>
      </w:pPr>
    </w:p>
    <w:p w14:paraId="5887BE02" w14:textId="77777777" w:rsidR="00AF3961" w:rsidRPr="001774B4" w:rsidRDefault="00AF3961" w:rsidP="00AF3961">
      <w:pPr>
        <w:pStyle w:val="Pagrindinistekstas"/>
        <w:rPr>
          <w:sz w:val="24"/>
          <w:szCs w:val="24"/>
          <w:lang w:val="lt-LT"/>
        </w:rPr>
      </w:pPr>
    </w:p>
    <w:p w14:paraId="6A913029" w14:textId="5CAF0156" w:rsidR="00AF3961" w:rsidRPr="001774B4" w:rsidRDefault="00AF3961" w:rsidP="00AF3961">
      <w:pPr>
        <w:pStyle w:val="Pagrindinistekstas"/>
        <w:rPr>
          <w:sz w:val="24"/>
          <w:szCs w:val="24"/>
          <w:lang w:val="lt-LT"/>
        </w:rPr>
      </w:pPr>
      <w:r w:rsidRPr="001774B4">
        <w:rPr>
          <w:sz w:val="24"/>
          <w:szCs w:val="24"/>
          <w:lang w:val="lt-LT"/>
        </w:rPr>
        <w:t>Nuomotoj</w:t>
      </w:r>
      <w:r w:rsidR="008A103B">
        <w:rPr>
          <w:sz w:val="24"/>
          <w:szCs w:val="24"/>
          <w:lang w:val="lt-LT"/>
        </w:rPr>
        <w:t>as</w:t>
      </w:r>
      <w:r w:rsidRPr="001774B4">
        <w:rPr>
          <w:sz w:val="24"/>
          <w:szCs w:val="24"/>
          <w:lang w:val="lt-LT"/>
        </w:rPr>
        <w:tab/>
        <w:t xml:space="preserve">                                                                                       </w:t>
      </w:r>
      <w:r w:rsidR="00765D0D">
        <w:rPr>
          <w:sz w:val="24"/>
          <w:szCs w:val="24"/>
          <w:lang w:val="lt-LT"/>
        </w:rPr>
        <w:t xml:space="preserve">                      </w:t>
      </w:r>
      <w:r w:rsidRPr="001774B4">
        <w:rPr>
          <w:sz w:val="24"/>
          <w:szCs w:val="24"/>
          <w:lang w:val="lt-LT"/>
        </w:rPr>
        <w:t xml:space="preserve">   Stasys Gutautas</w:t>
      </w:r>
    </w:p>
    <w:p w14:paraId="5EF18223" w14:textId="77777777" w:rsidR="00AF3961" w:rsidRPr="001774B4" w:rsidRDefault="00AF3961" w:rsidP="00AF3961">
      <w:pPr>
        <w:pStyle w:val="Pagrindinistekstas"/>
        <w:rPr>
          <w:sz w:val="24"/>
          <w:szCs w:val="24"/>
          <w:lang w:val="lt-LT"/>
        </w:rPr>
      </w:pPr>
      <w:r w:rsidRPr="001774B4">
        <w:rPr>
          <w:sz w:val="24"/>
          <w:szCs w:val="24"/>
          <w:lang w:val="lt-LT"/>
        </w:rPr>
        <w:tab/>
      </w:r>
      <w:r w:rsidRPr="001774B4">
        <w:rPr>
          <w:sz w:val="24"/>
          <w:szCs w:val="24"/>
          <w:lang w:val="lt-LT"/>
        </w:rPr>
        <w:tab/>
      </w:r>
      <w:r w:rsidRPr="001774B4">
        <w:rPr>
          <w:sz w:val="24"/>
          <w:szCs w:val="24"/>
          <w:lang w:val="lt-LT"/>
        </w:rPr>
        <w:tab/>
      </w:r>
      <w:r w:rsidRPr="001774B4">
        <w:rPr>
          <w:sz w:val="24"/>
          <w:szCs w:val="24"/>
          <w:lang w:val="lt-LT"/>
        </w:rPr>
        <w:tab/>
      </w:r>
    </w:p>
    <w:p w14:paraId="721A7278" w14:textId="77777777" w:rsidR="00AF3961" w:rsidRPr="001774B4" w:rsidRDefault="00AF3961" w:rsidP="00AF3961">
      <w:pPr>
        <w:pStyle w:val="Pagrindinistekstas"/>
        <w:rPr>
          <w:sz w:val="24"/>
          <w:szCs w:val="24"/>
          <w:lang w:val="lt-LT"/>
        </w:rPr>
      </w:pPr>
    </w:p>
    <w:p w14:paraId="7BA66C29" w14:textId="5B1B7574" w:rsidR="00AF3961" w:rsidRPr="001774B4" w:rsidRDefault="00AF3961" w:rsidP="00AF3961">
      <w:pPr>
        <w:pStyle w:val="Pagrindinistekstas"/>
        <w:rPr>
          <w:sz w:val="24"/>
          <w:szCs w:val="24"/>
          <w:lang w:val="lt-LT"/>
        </w:rPr>
      </w:pPr>
      <w:r w:rsidRPr="001774B4">
        <w:rPr>
          <w:sz w:val="24"/>
          <w:szCs w:val="24"/>
          <w:lang w:val="lt-LT"/>
        </w:rPr>
        <w:t>Nuominink</w:t>
      </w:r>
      <w:r>
        <w:rPr>
          <w:sz w:val="24"/>
          <w:szCs w:val="24"/>
          <w:lang w:val="lt-LT"/>
        </w:rPr>
        <w:t>o atstovas</w:t>
      </w:r>
      <w:r>
        <w:rPr>
          <w:sz w:val="24"/>
          <w:szCs w:val="24"/>
          <w:lang w:val="lt-LT"/>
        </w:rPr>
        <w:tab/>
        <w:t xml:space="preserve">  </w:t>
      </w:r>
      <w:r w:rsidRPr="001774B4">
        <w:rPr>
          <w:sz w:val="24"/>
          <w:szCs w:val="24"/>
          <w:lang w:val="lt-LT"/>
        </w:rPr>
        <w:t xml:space="preserve">                                                                  </w:t>
      </w:r>
      <w:r>
        <w:rPr>
          <w:sz w:val="24"/>
          <w:szCs w:val="24"/>
          <w:lang w:val="lt-LT"/>
        </w:rPr>
        <w:t xml:space="preserve">           </w:t>
      </w:r>
      <w:r w:rsidRPr="001774B4">
        <w:rPr>
          <w:sz w:val="24"/>
          <w:szCs w:val="24"/>
          <w:lang w:val="lt-LT"/>
        </w:rPr>
        <w:t xml:space="preserve"> </w:t>
      </w:r>
      <w:r w:rsidR="008F70FF">
        <w:rPr>
          <w:i/>
          <w:iCs/>
          <w:sz w:val="24"/>
          <w:szCs w:val="24"/>
          <w:lang w:val="lt-LT"/>
        </w:rPr>
        <w:t>(duomenys neskelbtini)</w:t>
      </w:r>
    </w:p>
    <w:sectPr w:rsidR="00AF3961" w:rsidRPr="001774B4" w:rsidSect="00F55511">
      <w:headerReference w:type="default" r:id="rId11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C59CBF" w14:textId="77777777" w:rsidR="007B06EE" w:rsidRDefault="007B06EE" w:rsidP="005D3891">
      <w:r>
        <w:separator/>
      </w:r>
    </w:p>
  </w:endnote>
  <w:endnote w:type="continuationSeparator" w:id="0">
    <w:p w14:paraId="2137245F" w14:textId="77777777" w:rsidR="007B06EE" w:rsidRDefault="007B06EE" w:rsidP="005D3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A4FF83" w14:textId="77777777" w:rsidR="007B06EE" w:rsidRDefault="007B06EE" w:rsidP="005D3891">
      <w:r>
        <w:separator/>
      </w:r>
    </w:p>
  </w:footnote>
  <w:footnote w:type="continuationSeparator" w:id="0">
    <w:p w14:paraId="3F46F555" w14:textId="77777777" w:rsidR="007B06EE" w:rsidRDefault="007B06EE" w:rsidP="005D38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45E3C" w14:textId="7ADD5C87" w:rsidR="00AF3961" w:rsidRPr="000E7113" w:rsidRDefault="00AF3961">
    <w:pPr>
      <w:pStyle w:val="Antrats"/>
      <w:rPr>
        <w:sz w:val="24"/>
        <w:szCs w:val="24"/>
        <w:lang w:val="lt-LT"/>
      </w:rPr>
    </w:pPr>
    <w:r>
      <w:rPr>
        <w:lang w:val="lt-LT"/>
      </w:rPr>
      <w:tab/>
    </w:r>
    <w:r>
      <w:rPr>
        <w:lang w:val="lt-LT"/>
      </w:rPr>
      <w:tab/>
    </w:r>
    <w:r w:rsidRPr="000E7113">
      <w:rPr>
        <w:sz w:val="24"/>
        <w:szCs w:val="24"/>
        <w:lang w:val="lt-LT"/>
      </w:rPr>
      <w:t xml:space="preserve">Projektas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16391"/>
    <w:multiLevelType w:val="hybridMultilevel"/>
    <w:tmpl w:val="142C3A1A"/>
    <w:lvl w:ilvl="0" w:tplc="677EDA0A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1202DF1"/>
    <w:multiLevelType w:val="multilevel"/>
    <w:tmpl w:val="20CA5160"/>
    <w:lvl w:ilvl="0">
      <w:start w:val="6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80"/>
        </w:tabs>
        <w:ind w:left="4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60"/>
        </w:tabs>
        <w:ind w:left="6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0"/>
        </w:tabs>
        <w:ind w:left="7080" w:hanging="1800"/>
      </w:pPr>
      <w:rPr>
        <w:rFonts w:hint="default"/>
      </w:rPr>
    </w:lvl>
  </w:abstractNum>
  <w:abstractNum w:abstractNumId="2" w15:restartNumberingAfterBreak="0">
    <w:nsid w:val="207F5F1C"/>
    <w:multiLevelType w:val="hybridMultilevel"/>
    <w:tmpl w:val="F8242ED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B46382"/>
    <w:multiLevelType w:val="multilevel"/>
    <w:tmpl w:val="E8B04030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3"/>
      <w:numFmt w:val="decimal"/>
      <w:lvlText w:val="%2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 w15:restartNumberingAfterBreak="0">
    <w:nsid w:val="48E076EC"/>
    <w:multiLevelType w:val="hybridMultilevel"/>
    <w:tmpl w:val="7C32FC04"/>
    <w:lvl w:ilvl="0" w:tplc="EB2A2AC8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5B465B68"/>
    <w:multiLevelType w:val="hybridMultilevel"/>
    <w:tmpl w:val="E8B04030"/>
    <w:lvl w:ilvl="0" w:tplc="75AA848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DB0CB72">
      <w:start w:val="3"/>
      <w:numFmt w:val="decimal"/>
      <w:lvlText w:val="%2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 w15:restartNumberingAfterBreak="0">
    <w:nsid w:val="61652B0A"/>
    <w:multiLevelType w:val="hybridMultilevel"/>
    <w:tmpl w:val="8250A212"/>
    <w:lvl w:ilvl="0" w:tplc="F6A85724">
      <w:start w:val="1"/>
      <w:numFmt w:val="decimal"/>
      <w:lvlText w:val="%1."/>
      <w:lvlJc w:val="left"/>
      <w:pPr>
        <w:ind w:left="160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27" w:hanging="360"/>
      </w:pPr>
    </w:lvl>
    <w:lvl w:ilvl="2" w:tplc="0427001B" w:tentative="1">
      <w:start w:val="1"/>
      <w:numFmt w:val="lowerRoman"/>
      <w:lvlText w:val="%3."/>
      <w:lvlJc w:val="right"/>
      <w:pPr>
        <w:ind w:left="3047" w:hanging="180"/>
      </w:pPr>
    </w:lvl>
    <w:lvl w:ilvl="3" w:tplc="0427000F" w:tentative="1">
      <w:start w:val="1"/>
      <w:numFmt w:val="decimal"/>
      <w:lvlText w:val="%4."/>
      <w:lvlJc w:val="left"/>
      <w:pPr>
        <w:ind w:left="3767" w:hanging="360"/>
      </w:pPr>
    </w:lvl>
    <w:lvl w:ilvl="4" w:tplc="04270019" w:tentative="1">
      <w:start w:val="1"/>
      <w:numFmt w:val="lowerLetter"/>
      <w:lvlText w:val="%5."/>
      <w:lvlJc w:val="left"/>
      <w:pPr>
        <w:ind w:left="4487" w:hanging="360"/>
      </w:pPr>
    </w:lvl>
    <w:lvl w:ilvl="5" w:tplc="0427001B" w:tentative="1">
      <w:start w:val="1"/>
      <w:numFmt w:val="lowerRoman"/>
      <w:lvlText w:val="%6."/>
      <w:lvlJc w:val="right"/>
      <w:pPr>
        <w:ind w:left="5207" w:hanging="180"/>
      </w:pPr>
    </w:lvl>
    <w:lvl w:ilvl="6" w:tplc="0427000F" w:tentative="1">
      <w:start w:val="1"/>
      <w:numFmt w:val="decimal"/>
      <w:lvlText w:val="%7."/>
      <w:lvlJc w:val="left"/>
      <w:pPr>
        <w:ind w:left="5927" w:hanging="360"/>
      </w:pPr>
    </w:lvl>
    <w:lvl w:ilvl="7" w:tplc="04270019" w:tentative="1">
      <w:start w:val="1"/>
      <w:numFmt w:val="lowerLetter"/>
      <w:lvlText w:val="%8."/>
      <w:lvlJc w:val="left"/>
      <w:pPr>
        <w:ind w:left="6647" w:hanging="360"/>
      </w:pPr>
    </w:lvl>
    <w:lvl w:ilvl="8" w:tplc="0427001B" w:tentative="1">
      <w:start w:val="1"/>
      <w:numFmt w:val="lowerRoman"/>
      <w:lvlText w:val="%9."/>
      <w:lvlJc w:val="right"/>
      <w:pPr>
        <w:ind w:left="7367" w:hanging="180"/>
      </w:pPr>
    </w:lvl>
  </w:abstractNum>
  <w:abstractNum w:abstractNumId="7" w15:restartNumberingAfterBreak="0">
    <w:nsid w:val="6B8F11D9"/>
    <w:multiLevelType w:val="multilevel"/>
    <w:tmpl w:val="E8B04030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3"/>
      <w:numFmt w:val="decimal"/>
      <w:lvlText w:val="%2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 w15:restartNumberingAfterBreak="0">
    <w:nsid w:val="714E08C5"/>
    <w:multiLevelType w:val="hybridMultilevel"/>
    <w:tmpl w:val="E19498F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54F1EA5"/>
    <w:multiLevelType w:val="hybridMultilevel"/>
    <w:tmpl w:val="96B4047E"/>
    <w:lvl w:ilvl="0" w:tplc="D8E698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54831946">
    <w:abstractNumId w:val="1"/>
  </w:num>
  <w:num w:numId="2" w16cid:durableId="1756432583">
    <w:abstractNumId w:val="5"/>
  </w:num>
  <w:num w:numId="3" w16cid:durableId="320930541">
    <w:abstractNumId w:val="3"/>
  </w:num>
  <w:num w:numId="4" w16cid:durableId="2019040763">
    <w:abstractNumId w:val="7"/>
  </w:num>
  <w:num w:numId="5" w16cid:durableId="1328509687">
    <w:abstractNumId w:val="8"/>
  </w:num>
  <w:num w:numId="6" w16cid:durableId="136148345">
    <w:abstractNumId w:val="4"/>
  </w:num>
  <w:num w:numId="7" w16cid:durableId="1452045602">
    <w:abstractNumId w:val="0"/>
  </w:num>
  <w:num w:numId="8" w16cid:durableId="866329938">
    <w:abstractNumId w:val="9"/>
  </w:num>
  <w:num w:numId="9" w16cid:durableId="1840777155">
    <w:abstractNumId w:val="6"/>
  </w:num>
  <w:num w:numId="10" w16cid:durableId="12035977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4262"/>
    <w:rsid w:val="00001772"/>
    <w:rsid w:val="00015AF9"/>
    <w:rsid w:val="00032521"/>
    <w:rsid w:val="00032852"/>
    <w:rsid w:val="000335F8"/>
    <w:rsid w:val="00033AEF"/>
    <w:rsid w:val="00050C61"/>
    <w:rsid w:val="000556FE"/>
    <w:rsid w:val="000615AC"/>
    <w:rsid w:val="000625D3"/>
    <w:rsid w:val="000651F3"/>
    <w:rsid w:val="00082B6F"/>
    <w:rsid w:val="000938A7"/>
    <w:rsid w:val="00095E6C"/>
    <w:rsid w:val="000A18DF"/>
    <w:rsid w:val="000A5F8A"/>
    <w:rsid w:val="000C7B28"/>
    <w:rsid w:val="000D7925"/>
    <w:rsid w:val="000D7FE1"/>
    <w:rsid w:val="000E1CAC"/>
    <w:rsid w:val="000E7113"/>
    <w:rsid w:val="000F23A2"/>
    <w:rsid w:val="001038A1"/>
    <w:rsid w:val="00110BC8"/>
    <w:rsid w:val="0011299E"/>
    <w:rsid w:val="001469C8"/>
    <w:rsid w:val="001516C4"/>
    <w:rsid w:val="0015598E"/>
    <w:rsid w:val="00160A88"/>
    <w:rsid w:val="00180885"/>
    <w:rsid w:val="00182CF6"/>
    <w:rsid w:val="0019095D"/>
    <w:rsid w:val="00196F06"/>
    <w:rsid w:val="001A3AAA"/>
    <w:rsid w:val="001A6EE4"/>
    <w:rsid w:val="001B45FE"/>
    <w:rsid w:val="001D3454"/>
    <w:rsid w:val="001D39B5"/>
    <w:rsid w:val="001D6759"/>
    <w:rsid w:val="001D7158"/>
    <w:rsid w:val="001E5DB7"/>
    <w:rsid w:val="001E60DD"/>
    <w:rsid w:val="001E7593"/>
    <w:rsid w:val="00205534"/>
    <w:rsid w:val="002159BD"/>
    <w:rsid w:val="00227BF5"/>
    <w:rsid w:val="00236D5A"/>
    <w:rsid w:val="00236F4A"/>
    <w:rsid w:val="00247E80"/>
    <w:rsid w:val="00254B81"/>
    <w:rsid w:val="00270934"/>
    <w:rsid w:val="0027255A"/>
    <w:rsid w:val="002772D7"/>
    <w:rsid w:val="00282916"/>
    <w:rsid w:val="0028680F"/>
    <w:rsid w:val="00286F0A"/>
    <w:rsid w:val="00295C3F"/>
    <w:rsid w:val="002A7C77"/>
    <w:rsid w:val="002D0F49"/>
    <w:rsid w:val="002D11A5"/>
    <w:rsid w:val="002E65EF"/>
    <w:rsid w:val="003048F9"/>
    <w:rsid w:val="00315EB5"/>
    <w:rsid w:val="0032264E"/>
    <w:rsid w:val="00324790"/>
    <w:rsid w:val="0032504D"/>
    <w:rsid w:val="003310A7"/>
    <w:rsid w:val="00341ED9"/>
    <w:rsid w:val="00342267"/>
    <w:rsid w:val="003425E3"/>
    <w:rsid w:val="00355C6C"/>
    <w:rsid w:val="00362BF3"/>
    <w:rsid w:val="00366FC2"/>
    <w:rsid w:val="00376F86"/>
    <w:rsid w:val="003B4D45"/>
    <w:rsid w:val="003D4145"/>
    <w:rsid w:val="003D717C"/>
    <w:rsid w:val="003F3658"/>
    <w:rsid w:val="003F4C2B"/>
    <w:rsid w:val="004009DA"/>
    <w:rsid w:val="0040102D"/>
    <w:rsid w:val="00410B35"/>
    <w:rsid w:val="00412E98"/>
    <w:rsid w:val="00412F1A"/>
    <w:rsid w:val="00414262"/>
    <w:rsid w:val="00420317"/>
    <w:rsid w:val="00420A7C"/>
    <w:rsid w:val="00427393"/>
    <w:rsid w:val="00427E1C"/>
    <w:rsid w:val="00432DE1"/>
    <w:rsid w:val="0043723F"/>
    <w:rsid w:val="00437460"/>
    <w:rsid w:val="00460B77"/>
    <w:rsid w:val="00470D27"/>
    <w:rsid w:val="004716D5"/>
    <w:rsid w:val="00471C8A"/>
    <w:rsid w:val="00473892"/>
    <w:rsid w:val="004766E2"/>
    <w:rsid w:val="004A7F09"/>
    <w:rsid w:val="004B4334"/>
    <w:rsid w:val="004B6AC5"/>
    <w:rsid w:val="004D3E3B"/>
    <w:rsid w:val="004F1D0B"/>
    <w:rsid w:val="004F2A9C"/>
    <w:rsid w:val="004F492F"/>
    <w:rsid w:val="00502C29"/>
    <w:rsid w:val="00502C9E"/>
    <w:rsid w:val="005031DD"/>
    <w:rsid w:val="00505663"/>
    <w:rsid w:val="005068B9"/>
    <w:rsid w:val="00512774"/>
    <w:rsid w:val="005152B0"/>
    <w:rsid w:val="0051580C"/>
    <w:rsid w:val="0051614E"/>
    <w:rsid w:val="005176FE"/>
    <w:rsid w:val="00546AB0"/>
    <w:rsid w:val="005534B5"/>
    <w:rsid w:val="00555187"/>
    <w:rsid w:val="00561279"/>
    <w:rsid w:val="00562CBA"/>
    <w:rsid w:val="00570AF6"/>
    <w:rsid w:val="00572ABB"/>
    <w:rsid w:val="0057512A"/>
    <w:rsid w:val="005828DF"/>
    <w:rsid w:val="00591ADD"/>
    <w:rsid w:val="00593569"/>
    <w:rsid w:val="005B25F3"/>
    <w:rsid w:val="005B6943"/>
    <w:rsid w:val="005C3CC7"/>
    <w:rsid w:val="005D12C0"/>
    <w:rsid w:val="005D3891"/>
    <w:rsid w:val="005F16D6"/>
    <w:rsid w:val="005F32B3"/>
    <w:rsid w:val="005F40F6"/>
    <w:rsid w:val="0060100E"/>
    <w:rsid w:val="00603778"/>
    <w:rsid w:val="006143AC"/>
    <w:rsid w:val="00622FE7"/>
    <w:rsid w:val="00623B69"/>
    <w:rsid w:val="00643BED"/>
    <w:rsid w:val="00644941"/>
    <w:rsid w:val="00650D21"/>
    <w:rsid w:val="00660EC3"/>
    <w:rsid w:val="00663553"/>
    <w:rsid w:val="006734AB"/>
    <w:rsid w:val="00675632"/>
    <w:rsid w:val="00691387"/>
    <w:rsid w:val="0069385C"/>
    <w:rsid w:val="006A3456"/>
    <w:rsid w:val="006B6F18"/>
    <w:rsid w:val="006B790C"/>
    <w:rsid w:val="006C79FE"/>
    <w:rsid w:val="006D77E7"/>
    <w:rsid w:val="006E0792"/>
    <w:rsid w:val="006E28E6"/>
    <w:rsid w:val="006F2A87"/>
    <w:rsid w:val="006F6977"/>
    <w:rsid w:val="00701D19"/>
    <w:rsid w:val="00707106"/>
    <w:rsid w:val="00712802"/>
    <w:rsid w:val="0071658E"/>
    <w:rsid w:val="007230D3"/>
    <w:rsid w:val="0073103B"/>
    <w:rsid w:val="007337D3"/>
    <w:rsid w:val="00765D0D"/>
    <w:rsid w:val="00772876"/>
    <w:rsid w:val="007A64AE"/>
    <w:rsid w:val="007B06EE"/>
    <w:rsid w:val="007C03A5"/>
    <w:rsid w:val="007C3194"/>
    <w:rsid w:val="007D2165"/>
    <w:rsid w:val="007D287F"/>
    <w:rsid w:val="007D649A"/>
    <w:rsid w:val="007E3400"/>
    <w:rsid w:val="007F461D"/>
    <w:rsid w:val="007F7124"/>
    <w:rsid w:val="00802CD7"/>
    <w:rsid w:val="008051A7"/>
    <w:rsid w:val="0081458C"/>
    <w:rsid w:val="00815480"/>
    <w:rsid w:val="00831F85"/>
    <w:rsid w:val="00836B95"/>
    <w:rsid w:val="00836BDC"/>
    <w:rsid w:val="0084625A"/>
    <w:rsid w:val="00860110"/>
    <w:rsid w:val="00866224"/>
    <w:rsid w:val="00867FC3"/>
    <w:rsid w:val="008707C0"/>
    <w:rsid w:val="008740B1"/>
    <w:rsid w:val="008770AC"/>
    <w:rsid w:val="00882872"/>
    <w:rsid w:val="00890B79"/>
    <w:rsid w:val="008927CD"/>
    <w:rsid w:val="00897CB8"/>
    <w:rsid w:val="008A103B"/>
    <w:rsid w:val="008A1854"/>
    <w:rsid w:val="008A21A5"/>
    <w:rsid w:val="008B55B8"/>
    <w:rsid w:val="008C5DD0"/>
    <w:rsid w:val="008C67A4"/>
    <w:rsid w:val="008D1390"/>
    <w:rsid w:val="008D2A86"/>
    <w:rsid w:val="008D5A38"/>
    <w:rsid w:val="008D7878"/>
    <w:rsid w:val="008E6CF9"/>
    <w:rsid w:val="008F5833"/>
    <w:rsid w:val="008F70FF"/>
    <w:rsid w:val="00907D02"/>
    <w:rsid w:val="00921B3D"/>
    <w:rsid w:val="00960B77"/>
    <w:rsid w:val="00966456"/>
    <w:rsid w:val="00972A41"/>
    <w:rsid w:val="00973531"/>
    <w:rsid w:val="00973D1F"/>
    <w:rsid w:val="0098673D"/>
    <w:rsid w:val="00987EE1"/>
    <w:rsid w:val="0099539C"/>
    <w:rsid w:val="00996B18"/>
    <w:rsid w:val="00997D24"/>
    <w:rsid w:val="009A111D"/>
    <w:rsid w:val="009A11B3"/>
    <w:rsid w:val="009A18DC"/>
    <w:rsid w:val="009A67A1"/>
    <w:rsid w:val="009C2885"/>
    <w:rsid w:val="009C33B7"/>
    <w:rsid w:val="009C3B5A"/>
    <w:rsid w:val="009C5FD5"/>
    <w:rsid w:val="009C7EAD"/>
    <w:rsid w:val="009E2F11"/>
    <w:rsid w:val="009E6AC5"/>
    <w:rsid w:val="009F5A26"/>
    <w:rsid w:val="00A10871"/>
    <w:rsid w:val="00A12047"/>
    <w:rsid w:val="00A124DF"/>
    <w:rsid w:val="00A22425"/>
    <w:rsid w:val="00A23FF1"/>
    <w:rsid w:val="00A27D7C"/>
    <w:rsid w:val="00A42BD8"/>
    <w:rsid w:val="00A509D1"/>
    <w:rsid w:val="00A54C72"/>
    <w:rsid w:val="00A678DF"/>
    <w:rsid w:val="00A70E1E"/>
    <w:rsid w:val="00A8401D"/>
    <w:rsid w:val="00A9405D"/>
    <w:rsid w:val="00AB2FAD"/>
    <w:rsid w:val="00AD0EAF"/>
    <w:rsid w:val="00AD38FC"/>
    <w:rsid w:val="00AD3F37"/>
    <w:rsid w:val="00AD6463"/>
    <w:rsid w:val="00AD6A8B"/>
    <w:rsid w:val="00AD79A1"/>
    <w:rsid w:val="00AE1311"/>
    <w:rsid w:val="00AF36C7"/>
    <w:rsid w:val="00AF3961"/>
    <w:rsid w:val="00B03324"/>
    <w:rsid w:val="00B161F2"/>
    <w:rsid w:val="00B32329"/>
    <w:rsid w:val="00B32E40"/>
    <w:rsid w:val="00B34B9C"/>
    <w:rsid w:val="00B37F8D"/>
    <w:rsid w:val="00B62222"/>
    <w:rsid w:val="00B6585F"/>
    <w:rsid w:val="00B66C83"/>
    <w:rsid w:val="00B72AAB"/>
    <w:rsid w:val="00B7730D"/>
    <w:rsid w:val="00B84C0C"/>
    <w:rsid w:val="00BA0F8D"/>
    <w:rsid w:val="00BA1170"/>
    <w:rsid w:val="00BA7C5C"/>
    <w:rsid w:val="00BA7D67"/>
    <w:rsid w:val="00BB3D2A"/>
    <w:rsid w:val="00BC0335"/>
    <w:rsid w:val="00BC1C00"/>
    <w:rsid w:val="00BC4415"/>
    <w:rsid w:val="00BD6B6D"/>
    <w:rsid w:val="00BE3905"/>
    <w:rsid w:val="00BF79D3"/>
    <w:rsid w:val="00C03621"/>
    <w:rsid w:val="00C20308"/>
    <w:rsid w:val="00C276F9"/>
    <w:rsid w:val="00C33342"/>
    <w:rsid w:val="00C440A2"/>
    <w:rsid w:val="00C56045"/>
    <w:rsid w:val="00C665B4"/>
    <w:rsid w:val="00C77923"/>
    <w:rsid w:val="00C81CD3"/>
    <w:rsid w:val="00C8288E"/>
    <w:rsid w:val="00C848E1"/>
    <w:rsid w:val="00C84C7F"/>
    <w:rsid w:val="00C941DC"/>
    <w:rsid w:val="00C95405"/>
    <w:rsid w:val="00CA2A59"/>
    <w:rsid w:val="00CA7D51"/>
    <w:rsid w:val="00CB1DE5"/>
    <w:rsid w:val="00CB6880"/>
    <w:rsid w:val="00CC503C"/>
    <w:rsid w:val="00CD1CAB"/>
    <w:rsid w:val="00CE1A36"/>
    <w:rsid w:val="00CF24BF"/>
    <w:rsid w:val="00D0412C"/>
    <w:rsid w:val="00D21068"/>
    <w:rsid w:val="00D22D8F"/>
    <w:rsid w:val="00D362F9"/>
    <w:rsid w:val="00D4298E"/>
    <w:rsid w:val="00D4462C"/>
    <w:rsid w:val="00D51EA8"/>
    <w:rsid w:val="00D67A63"/>
    <w:rsid w:val="00D7388E"/>
    <w:rsid w:val="00D809B4"/>
    <w:rsid w:val="00D85938"/>
    <w:rsid w:val="00DB2D13"/>
    <w:rsid w:val="00DD5875"/>
    <w:rsid w:val="00DE5CEC"/>
    <w:rsid w:val="00DF4023"/>
    <w:rsid w:val="00DF7F1D"/>
    <w:rsid w:val="00E043D2"/>
    <w:rsid w:val="00E157BF"/>
    <w:rsid w:val="00E16A17"/>
    <w:rsid w:val="00E21B35"/>
    <w:rsid w:val="00E2408E"/>
    <w:rsid w:val="00E31FF7"/>
    <w:rsid w:val="00E344C0"/>
    <w:rsid w:val="00E43C8C"/>
    <w:rsid w:val="00E51DCF"/>
    <w:rsid w:val="00E55606"/>
    <w:rsid w:val="00E621B8"/>
    <w:rsid w:val="00E72720"/>
    <w:rsid w:val="00E72FB0"/>
    <w:rsid w:val="00E74568"/>
    <w:rsid w:val="00E834B6"/>
    <w:rsid w:val="00E86CFE"/>
    <w:rsid w:val="00E90A2A"/>
    <w:rsid w:val="00EA3790"/>
    <w:rsid w:val="00EA4F14"/>
    <w:rsid w:val="00EC337F"/>
    <w:rsid w:val="00ED01DE"/>
    <w:rsid w:val="00EE24D1"/>
    <w:rsid w:val="00EF10A7"/>
    <w:rsid w:val="00EF28F8"/>
    <w:rsid w:val="00EF30B2"/>
    <w:rsid w:val="00EF6A5E"/>
    <w:rsid w:val="00F01D3D"/>
    <w:rsid w:val="00F0643E"/>
    <w:rsid w:val="00F07348"/>
    <w:rsid w:val="00F074C3"/>
    <w:rsid w:val="00F104E9"/>
    <w:rsid w:val="00F11868"/>
    <w:rsid w:val="00F2141C"/>
    <w:rsid w:val="00F43038"/>
    <w:rsid w:val="00F44018"/>
    <w:rsid w:val="00F45392"/>
    <w:rsid w:val="00F55511"/>
    <w:rsid w:val="00F57D00"/>
    <w:rsid w:val="00F61C37"/>
    <w:rsid w:val="00F64E90"/>
    <w:rsid w:val="00F81813"/>
    <w:rsid w:val="00FA126C"/>
    <w:rsid w:val="00FA6403"/>
    <w:rsid w:val="00FA7136"/>
    <w:rsid w:val="00FB30AC"/>
    <w:rsid w:val="00FD168D"/>
    <w:rsid w:val="00FE3407"/>
    <w:rsid w:val="00FE38D7"/>
    <w:rsid w:val="00FF1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054A6C"/>
  <w15:docId w15:val="{4AD18F0C-8AA6-45AE-89B6-7E45CD575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414262"/>
    <w:rPr>
      <w:lang w:val="en-US" w:eastAsia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9E6AC5"/>
    <w:pPr>
      <w:keepNext/>
      <w:jc w:val="center"/>
      <w:outlineLvl w:val="0"/>
    </w:pPr>
    <w:rPr>
      <w:b/>
      <w:sz w:val="24"/>
      <w:szCs w:val="24"/>
      <w:lang w:val="lt-LT"/>
    </w:rPr>
  </w:style>
  <w:style w:type="paragraph" w:styleId="Antrat3">
    <w:name w:val="heading 3"/>
    <w:basedOn w:val="prastasis"/>
    <w:next w:val="prastasis"/>
    <w:link w:val="Antrat3Diagrama"/>
    <w:semiHidden/>
    <w:unhideWhenUsed/>
    <w:qFormat/>
    <w:rsid w:val="00D4462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ntrat4">
    <w:name w:val="heading 4"/>
    <w:basedOn w:val="prastasis"/>
    <w:next w:val="prastasis"/>
    <w:link w:val="Antrat4Diagrama"/>
    <w:qFormat/>
    <w:rsid w:val="009E6AC5"/>
    <w:pPr>
      <w:keepNext/>
      <w:spacing w:before="240" w:after="60"/>
      <w:outlineLvl w:val="3"/>
    </w:pPr>
    <w:rPr>
      <w:b/>
      <w:bCs/>
      <w:sz w:val="28"/>
      <w:szCs w:val="28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2">
    <w:name w:val="Body Text 2"/>
    <w:basedOn w:val="prastasis"/>
    <w:rsid w:val="00414262"/>
    <w:pPr>
      <w:jc w:val="both"/>
    </w:pPr>
    <w:rPr>
      <w:sz w:val="24"/>
      <w:lang w:val="lt-LT"/>
    </w:rPr>
  </w:style>
  <w:style w:type="character" w:styleId="Hipersaitas">
    <w:name w:val="Hyperlink"/>
    <w:rsid w:val="00414262"/>
    <w:rPr>
      <w:color w:val="0000FF"/>
      <w:u w:val="single"/>
    </w:rPr>
  </w:style>
  <w:style w:type="character" w:customStyle="1" w:styleId="Typewriter">
    <w:name w:val="Typewriter"/>
    <w:rsid w:val="00BC1C00"/>
    <w:rPr>
      <w:rFonts w:ascii="Courier New" w:hAnsi="Courier New"/>
      <w:sz w:val="20"/>
    </w:rPr>
  </w:style>
  <w:style w:type="paragraph" w:styleId="Debesliotekstas">
    <w:name w:val="Balloon Text"/>
    <w:basedOn w:val="prastasis"/>
    <w:link w:val="DebesliotekstasDiagrama"/>
    <w:rsid w:val="007A64AE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7A64AE"/>
    <w:rPr>
      <w:rFonts w:ascii="Segoe UI" w:hAnsi="Segoe UI" w:cs="Segoe UI"/>
      <w:sz w:val="18"/>
      <w:szCs w:val="18"/>
      <w:lang w:val="en-US" w:eastAsia="en-US"/>
    </w:rPr>
  </w:style>
  <w:style w:type="paragraph" w:styleId="Pataisymai">
    <w:name w:val="Revision"/>
    <w:hidden/>
    <w:uiPriority w:val="99"/>
    <w:semiHidden/>
    <w:rsid w:val="00D4298E"/>
    <w:rPr>
      <w:lang w:val="en-US" w:eastAsia="en-US"/>
    </w:rPr>
  </w:style>
  <w:style w:type="character" w:styleId="Komentaronuoroda">
    <w:name w:val="annotation reference"/>
    <w:basedOn w:val="Numatytasispastraiposriftas"/>
    <w:rsid w:val="00C665B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C665B4"/>
  </w:style>
  <w:style w:type="character" w:customStyle="1" w:styleId="KomentarotekstasDiagrama">
    <w:name w:val="Komentaro tekstas Diagrama"/>
    <w:basedOn w:val="Numatytasispastraiposriftas"/>
    <w:link w:val="Komentarotekstas"/>
    <w:rsid w:val="00C665B4"/>
    <w:rPr>
      <w:lang w:val="en-US"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C665B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C665B4"/>
    <w:rPr>
      <w:b/>
      <w:bCs/>
      <w:lang w:val="en-US" w:eastAsia="en-US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9E6AC5"/>
    <w:rPr>
      <w:b/>
      <w:sz w:val="24"/>
      <w:szCs w:val="24"/>
      <w:lang w:eastAsia="en-US"/>
    </w:rPr>
  </w:style>
  <w:style w:type="character" w:customStyle="1" w:styleId="Antrat4Diagrama">
    <w:name w:val="Antraštė 4 Diagrama"/>
    <w:basedOn w:val="Numatytasispastraiposriftas"/>
    <w:link w:val="Antrat4"/>
    <w:rsid w:val="009E6AC5"/>
    <w:rPr>
      <w:b/>
      <w:bCs/>
      <w:sz w:val="28"/>
      <w:szCs w:val="28"/>
      <w:lang w:eastAsia="en-US"/>
    </w:rPr>
  </w:style>
  <w:style w:type="character" w:customStyle="1" w:styleId="typewriter0">
    <w:name w:val="typewriter"/>
    <w:basedOn w:val="Numatytasispastraiposriftas"/>
    <w:rsid w:val="009E6AC5"/>
  </w:style>
  <w:style w:type="table" w:styleId="Lentelstinklelis">
    <w:name w:val="Table Grid"/>
    <w:basedOn w:val="prastojilentel"/>
    <w:rsid w:val="00376F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6734AB"/>
    <w:pPr>
      <w:ind w:left="720"/>
      <w:contextualSpacing/>
    </w:pPr>
  </w:style>
  <w:style w:type="character" w:customStyle="1" w:styleId="Antrat3Diagrama">
    <w:name w:val="Antraštė 3 Diagrama"/>
    <w:basedOn w:val="Numatytasispastraiposriftas"/>
    <w:link w:val="Antrat3"/>
    <w:uiPriority w:val="9"/>
    <w:rsid w:val="00D4462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 w:eastAsia="en-US"/>
    </w:rPr>
  </w:style>
  <w:style w:type="paragraph" w:styleId="Pagrindinistekstas">
    <w:name w:val="Body Text"/>
    <w:basedOn w:val="prastasis"/>
    <w:link w:val="PagrindinistekstasDiagrama"/>
    <w:rsid w:val="00D4462C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D4462C"/>
    <w:rPr>
      <w:lang w:val="en-US" w:eastAsia="en-US"/>
    </w:rPr>
  </w:style>
  <w:style w:type="paragraph" w:styleId="Antrats">
    <w:name w:val="header"/>
    <w:basedOn w:val="prastasis"/>
    <w:link w:val="AntratsDiagrama"/>
    <w:rsid w:val="00AF396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AF3961"/>
    <w:rPr>
      <w:lang w:val="en-US" w:eastAsia="en-US"/>
    </w:rPr>
  </w:style>
  <w:style w:type="paragraph" w:styleId="Porat">
    <w:name w:val="footer"/>
    <w:basedOn w:val="prastasis"/>
    <w:link w:val="PoratDiagrama"/>
    <w:rsid w:val="00AF396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AF3961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29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ADD600EE2C4A4895C5688B40583913" ma:contentTypeVersion="10" ma:contentTypeDescription="Create a new document." ma:contentTypeScope="" ma:versionID="b7ef742ba972248fae1f6c41f7327794">
  <xsd:schema xmlns:xsd="http://www.w3.org/2001/XMLSchema" xmlns:xs="http://www.w3.org/2001/XMLSchema" xmlns:p="http://schemas.microsoft.com/office/2006/metadata/properties" xmlns:ns3="1e667967-4867-4948-86ce-22661c346013" targetNamespace="http://schemas.microsoft.com/office/2006/metadata/properties" ma:root="true" ma:fieldsID="0f8e3dd3c9603f0f1a0c4918fa3ad73d" ns3:_="">
    <xsd:import namespace="1e667967-4867-4948-86ce-22661c34601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667967-4867-4948-86ce-22661c3460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498C49-0F47-4012-BA69-990AE0138F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D4AB8DF-764D-447C-A9B0-F54539D81B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13652B-275B-4661-9AB5-91469EC1A6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DBEDACE-75F6-42F0-993A-1A40B94455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667967-4867-4948-86ce-22661c3460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236</Words>
  <Characters>1718</Characters>
  <Application>Microsoft Office Word</Application>
  <DocSecurity>4</DocSecurity>
  <Lines>14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VALSTYBINĖS ŽEMĖS NUOMOS SUTARTIS</vt:lpstr>
      <vt:lpstr>VALSTYBINĖS ŽEMĖS NUOMOS SUTARTIS</vt:lpstr>
    </vt:vector>
  </TitlesOfParts>
  <Company>Nacionalinė žemės tarnyba</Company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VALSTYBINĖS ŽEMĖS NUOMOS SUTARTIS</dc:title>
  <dc:creator>ezukauskaite</dc:creator>
  <cp:lastModifiedBy>Sadauskienė, Dalia</cp:lastModifiedBy>
  <cp:revision>2</cp:revision>
  <cp:lastPrinted>2025-02-04T11:25:00Z</cp:lastPrinted>
  <dcterms:created xsi:type="dcterms:W3CDTF">2026-05-18T12:47:00Z</dcterms:created>
  <dcterms:modified xsi:type="dcterms:W3CDTF">2026-05-18T12:47:00Z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0x01010041ADD600EE2C4A4895C5688B40583913</vt:lpwstr>
  </property>
</Properties>
</file>